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A9" w:rsidRPr="00DB49A3" w:rsidRDefault="00EC34A9" w:rsidP="009D46DF">
      <w:pPr>
        <w:spacing w:beforeLines="50" w:before="156" w:line="360" w:lineRule="auto"/>
        <w:rPr>
          <w:rFonts w:ascii="仿宋_GB2312" w:eastAsia="仿宋_GB2312" w:hAnsi="仿宋" w:cs="Times New Roman"/>
          <w:b/>
          <w:sz w:val="32"/>
          <w:szCs w:val="24"/>
        </w:rPr>
      </w:pPr>
      <w:r w:rsidRPr="00DB49A3">
        <w:rPr>
          <w:rFonts w:ascii="仿宋_GB2312" w:eastAsia="仿宋_GB2312" w:hAnsi="仿宋" w:cs="Times New Roman"/>
          <w:b/>
          <w:sz w:val="32"/>
          <w:szCs w:val="24"/>
        </w:rPr>
        <w:t>附件</w:t>
      </w:r>
      <w:r>
        <w:rPr>
          <w:rFonts w:ascii="仿宋_GB2312" w:eastAsia="仿宋_GB2312" w:hAnsi="仿宋" w:cs="Times New Roman" w:hint="eastAsia"/>
          <w:b/>
          <w:sz w:val="32"/>
          <w:szCs w:val="24"/>
        </w:rPr>
        <w:t>3</w:t>
      </w:r>
    </w:p>
    <w:p w:rsidR="00EC34A9" w:rsidRPr="0025103B" w:rsidRDefault="00EC34A9" w:rsidP="00EC34A9">
      <w:pPr>
        <w:widowControl/>
        <w:adjustRightInd w:val="0"/>
        <w:snapToGrid w:val="0"/>
        <w:spacing w:line="600" w:lineRule="exact"/>
        <w:jc w:val="center"/>
        <w:rPr>
          <w:rFonts w:ascii="仿宋" w:eastAsia="仿宋" w:hAnsi="仿宋" w:cs="宋体"/>
          <w:bCs/>
          <w:kern w:val="0"/>
          <w:sz w:val="36"/>
          <w:szCs w:val="44"/>
        </w:rPr>
      </w:pPr>
      <w:r w:rsidRPr="0025103B">
        <w:rPr>
          <w:rFonts w:ascii="仿宋" w:eastAsia="仿宋" w:hAnsi="仿宋" w:cs="宋体" w:hint="eastAsia"/>
          <w:bCs/>
          <w:kern w:val="0"/>
          <w:sz w:val="36"/>
          <w:szCs w:val="44"/>
        </w:rPr>
        <w:t>在建工程汇总表</w:t>
      </w:r>
    </w:p>
    <w:p w:rsidR="00EC34A9" w:rsidRDefault="00EC34A9" w:rsidP="00EC34A9">
      <w:pPr>
        <w:widowControl/>
        <w:adjustRightInd w:val="0"/>
        <w:snapToGrid w:val="0"/>
        <w:spacing w:line="300" w:lineRule="exact"/>
        <w:rPr>
          <w:rFonts w:ascii="小标宋" w:eastAsia="小标宋" w:hAnsi="宋体" w:cs="宋体"/>
          <w:bCs/>
          <w:kern w:val="0"/>
          <w:sz w:val="30"/>
          <w:szCs w:val="30"/>
        </w:rPr>
      </w:pPr>
    </w:p>
    <w:p w:rsidR="00EC34A9" w:rsidRPr="00925916" w:rsidRDefault="00EC34A9" w:rsidP="00EC34A9">
      <w:pPr>
        <w:widowControl/>
        <w:adjustRightInd w:val="0"/>
        <w:snapToGrid w:val="0"/>
        <w:rPr>
          <w:rFonts w:ascii="仿宋" w:eastAsia="仿宋" w:hAnsi="仿宋" w:cs="宋体"/>
          <w:b/>
          <w:bCs/>
          <w:kern w:val="0"/>
          <w:sz w:val="24"/>
          <w:szCs w:val="18"/>
        </w:rPr>
      </w:pPr>
      <w:r w:rsidRPr="00EC34A9">
        <w:rPr>
          <w:rFonts w:ascii="仿宋" w:eastAsia="仿宋" w:hAnsi="仿宋" w:cs="宋体" w:hint="eastAsia"/>
          <w:kern w:val="0"/>
          <w:sz w:val="24"/>
          <w:szCs w:val="18"/>
          <w:u w:val="single"/>
        </w:rPr>
        <w:t xml:space="preserve">       </w:t>
      </w:r>
      <w:r w:rsidRPr="00925916">
        <w:rPr>
          <w:rFonts w:ascii="仿宋" w:eastAsia="仿宋" w:hAnsi="仿宋" w:cs="宋体" w:hint="eastAsia"/>
          <w:kern w:val="0"/>
          <w:sz w:val="24"/>
          <w:szCs w:val="18"/>
        </w:rPr>
        <w:t>县（市、区）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"/>
        <w:gridCol w:w="1117"/>
        <w:gridCol w:w="1117"/>
        <w:gridCol w:w="1118"/>
        <w:gridCol w:w="1118"/>
        <w:gridCol w:w="1982"/>
        <w:gridCol w:w="1123"/>
        <w:gridCol w:w="1069"/>
        <w:gridCol w:w="771"/>
        <w:gridCol w:w="1118"/>
        <w:gridCol w:w="771"/>
        <w:gridCol w:w="1118"/>
        <w:gridCol w:w="1032"/>
      </w:tblGrid>
      <w:tr w:rsidR="00EC34A9" w:rsidRPr="0025103B" w:rsidTr="00015A9D">
        <w:trPr>
          <w:trHeight w:val="390"/>
          <w:jc w:val="center"/>
        </w:trPr>
        <w:tc>
          <w:tcPr>
            <w:tcW w:w="269" w:type="pct"/>
            <w:vMerge w:val="restart"/>
            <w:vAlign w:val="center"/>
          </w:tcPr>
          <w:p w:rsidR="00EC34A9" w:rsidRPr="0025103B" w:rsidRDefault="00EC34A9" w:rsidP="00133A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25103B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93" w:type="pct"/>
            <w:vMerge w:val="restart"/>
            <w:vAlign w:val="center"/>
          </w:tcPr>
          <w:p w:rsidR="00EC34A9" w:rsidRPr="0025103B" w:rsidRDefault="00EC34A9" w:rsidP="00133A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25103B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393" w:type="pct"/>
            <w:vMerge w:val="restart"/>
            <w:vAlign w:val="center"/>
          </w:tcPr>
          <w:p w:rsidR="00EC34A9" w:rsidRPr="0025103B" w:rsidRDefault="00EC34A9" w:rsidP="00133A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25103B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393" w:type="pct"/>
            <w:vMerge w:val="restart"/>
            <w:vAlign w:val="center"/>
          </w:tcPr>
          <w:p w:rsidR="00EC34A9" w:rsidRPr="0025103B" w:rsidRDefault="00EC34A9" w:rsidP="00133A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25103B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施工单位</w:t>
            </w:r>
          </w:p>
        </w:tc>
        <w:tc>
          <w:tcPr>
            <w:tcW w:w="393" w:type="pct"/>
            <w:vMerge w:val="restart"/>
            <w:vAlign w:val="center"/>
          </w:tcPr>
          <w:p w:rsidR="00EC34A9" w:rsidRPr="0025103B" w:rsidRDefault="00EC34A9" w:rsidP="00133A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25103B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监理单位</w:t>
            </w:r>
          </w:p>
        </w:tc>
        <w:tc>
          <w:tcPr>
            <w:tcW w:w="697" w:type="pct"/>
            <w:vMerge w:val="restart"/>
            <w:vAlign w:val="center"/>
          </w:tcPr>
          <w:p w:rsidR="00EC34A9" w:rsidRPr="0025103B" w:rsidRDefault="00EC34A9" w:rsidP="00133AFA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25103B">
              <w:rPr>
                <w:rFonts w:ascii="仿宋" w:eastAsia="仿宋" w:hAnsi="仿宋" w:cs="宋体" w:hint="eastAsia"/>
                <w:sz w:val="18"/>
                <w:szCs w:val="18"/>
              </w:rPr>
              <w:t>全过程造价咨询单位</w:t>
            </w:r>
          </w:p>
        </w:tc>
        <w:tc>
          <w:tcPr>
            <w:tcW w:w="395" w:type="pct"/>
            <w:vMerge w:val="restart"/>
            <w:vAlign w:val="center"/>
          </w:tcPr>
          <w:p w:rsidR="00EC34A9" w:rsidRPr="0025103B" w:rsidRDefault="00EC34A9" w:rsidP="00133A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25103B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合同价</w:t>
            </w:r>
          </w:p>
          <w:p w:rsidR="00EC34A9" w:rsidRPr="0025103B" w:rsidRDefault="00EC34A9" w:rsidP="00133A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25103B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（万元)</w:t>
            </w:r>
          </w:p>
        </w:tc>
        <w:tc>
          <w:tcPr>
            <w:tcW w:w="376" w:type="pct"/>
            <w:vMerge w:val="restart"/>
            <w:vAlign w:val="center"/>
          </w:tcPr>
          <w:p w:rsidR="00EC34A9" w:rsidRPr="0025103B" w:rsidRDefault="00EC34A9" w:rsidP="00133A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25103B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面积</w:t>
            </w:r>
          </w:p>
          <w:p w:rsidR="00EC34A9" w:rsidRPr="0025103B" w:rsidRDefault="00EC34A9" w:rsidP="00133AFA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Cs/>
                <w:kern w:val="0"/>
                <w:sz w:val="18"/>
                <w:szCs w:val="18"/>
              </w:rPr>
            </w:pPr>
            <w:r w:rsidRPr="0025103B">
              <w:rPr>
                <w:rFonts w:ascii="仿宋" w:eastAsia="仿宋" w:hAnsi="仿宋" w:cs="Times New Roman" w:hint="eastAsia"/>
                <w:bCs/>
                <w:kern w:val="0"/>
                <w:sz w:val="18"/>
                <w:szCs w:val="18"/>
              </w:rPr>
              <w:t>（m</w:t>
            </w:r>
            <w:r w:rsidRPr="0025103B">
              <w:rPr>
                <w:rFonts w:ascii="仿宋" w:eastAsia="仿宋" w:hAnsi="仿宋" w:cs="Times New Roman"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  <w:r w:rsidRPr="0025103B">
              <w:rPr>
                <w:rFonts w:ascii="仿宋" w:eastAsia="仿宋" w:hAnsi="仿宋" w:cs="Times New Roman"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664" w:type="pct"/>
            <w:gridSpan w:val="2"/>
            <w:vAlign w:val="center"/>
          </w:tcPr>
          <w:p w:rsidR="00EC34A9" w:rsidRPr="0025103B" w:rsidRDefault="00EC34A9" w:rsidP="00133A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25103B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施工项目负责人</w:t>
            </w:r>
          </w:p>
        </w:tc>
        <w:tc>
          <w:tcPr>
            <w:tcW w:w="271" w:type="pct"/>
            <w:vMerge w:val="restart"/>
            <w:vAlign w:val="center"/>
          </w:tcPr>
          <w:p w:rsidR="00EC34A9" w:rsidRPr="0025103B" w:rsidRDefault="00EC34A9" w:rsidP="00133A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25103B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393" w:type="pct"/>
            <w:vMerge w:val="restart"/>
            <w:vAlign w:val="center"/>
          </w:tcPr>
          <w:p w:rsidR="00EC34A9" w:rsidRPr="0025103B" w:rsidRDefault="00EC34A9" w:rsidP="00133A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25103B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投资性质</w:t>
            </w:r>
          </w:p>
        </w:tc>
        <w:tc>
          <w:tcPr>
            <w:tcW w:w="363" w:type="pct"/>
            <w:vMerge w:val="restart"/>
            <w:vAlign w:val="center"/>
          </w:tcPr>
          <w:p w:rsidR="00EC34A9" w:rsidRPr="0025103B" w:rsidRDefault="00EC34A9" w:rsidP="00133A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25103B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进度</w:t>
            </w:r>
          </w:p>
          <w:p w:rsidR="00EC34A9" w:rsidRPr="0025103B" w:rsidRDefault="00EC34A9" w:rsidP="00133A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25103B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情况</w:t>
            </w:r>
          </w:p>
        </w:tc>
      </w:tr>
      <w:tr w:rsidR="00EC34A9" w:rsidRPr="0025103B" w:rsidTr="00015A9D">
        <w:trPr>
          <w:trHeight w:val="390"/>
          <w:jc w:val="center"/>
        </w:trPr>
        <w:tc>
          <w:tcPr>
            <w:tcW w:w="269" w:type="pct"/>
            <w:vMerge/>
            <w:vAlign w:val="center"/>
          </w:tcPr>
          <w:p w:rsidR="00EC34A9" w:rsidRPr="0025103B" w:rsidRDefault="00EC34A9" w:rsidP="00133A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Merge/>
            <w:vAlign w:val="center"/>
          </w:tcPr>
          <w:p w:rsidR="00EC34A9" w:rsidRPr="0025103B" w:rsidRDefault="00EC34A9" w:rsidP="00133A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Merge/>
            <w:vAlign w:val="center"/>
          </w:tcPr>
          <w:p w:rsidR="00EC34A9" w:rsidRPr="0025103B" w:rsidRDefault="00EC34A9" w:rsidP="00133A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Merge/>
            <w:vAlign w:val="center"/>
          </w:tcPr>
          <w:p w:rsidR="00EC34A9" w:rsidRPr="0025103B" w:rsidRDefault="00EC34A9" w:rsidP="00133A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Merge/>
            <w:vAlign w:val="center"/>
          </w:tcPr>
          <w:p w:rsidR="00EC34A9" w:rsidRPr="0025103B" w:rsidRDefault="00EC34A9" w:rsidP="00133A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97" w:type="pct"/>
            <w:vMerge/>
            <w:vAlign w:val="center"/>
          </w:tcPr>
          <w:p w:rsidR="00EC34A9" w:rsidRPr="0025103B" w:rsidRDefault="00EC34A9" w:rsidP="00133A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vMerge/>
            <w:vAlign w:val="center"/>
          </w:tcPr>
          <w:p w:rsidR="00EC34A9" w:rsidRPr="0025103B" w:rsidRDefault="00EC34A9" w:rsidP="00133A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</w:tcPr>
          <w:p w:rsidR="00EC34A9" w:rsidRPr="0025103B" w:rsidRDefault="00EC34A9" w:rsidP="00133A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EC34A9" w:rsidRPr="0025103B" w:rsidRDefault="00EC34A9" w:rsidP="00133A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25103B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25103B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71" w:type="pct"/>
            <w:vMerge/>
            <w:vAlign w:val="center"/>
          </w:tcPr>
          <w:p w:rsidR="00EC34A9" w:rsidRPr="0025103B" w:rsidRDefault="00EC34A9" w:rsidP="00133A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Merge/>
            <w:vAlign w:val="center"/>
          </w:tcPr>
          <w:p w:rsidR="00EC34A9" w:rsidRPr="0025103B" w:rsidRDefault="00EC34A9" w:rsidP="00133A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3" w:type="pct"/>
            <w:vMerge/>
            <w:vAlign w:val="center"/>
          </w:tcPr>
          <w:p w:rsidR="00EC34A9" w:rsidRPr="0025103B" w:rsidRDefault="00EC34A9" w:rsidP="00133A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EC34A9" w:rsidRPr="0025103B" w:rsidTr="00015A9D">
        <w:trPr>
          <w:trHeight w:val="405"/>
          <w:jc w:val="center"/>
        </w:trPr>
        <w:tc>
          <w:tcPr>
            <w:tcW w:w="269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25103B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25103B" w:rsidTr="00015A9D">
        <w:trPr>
          <w:trHeight w:val="405"/>
          <w:jc w:val="center"/>
        </w:trPr>
        <w:tc>
          <w:tcPr>
            <w:tcW w:w="269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25103B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25103B" w:rsidTr="00015A9D">
        <w:trPr>
          <w:trHeight w:val="405"/>
          <w:jc w:val="center"/>
        </w:trPr>
        <w:tc>
          <w:tcPr>
            <w:tcW w:w="269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25103B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25103B" w:rsidTr="00015A9D">
        <w:trPr>
          <w:trHeight w:val="405"/>
          <w:jc w:val="center"/>
        </w:trPr>
        <w:tc>
          <w:tcPr>
            <w:tcW w:w="269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25103B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25103B" w:rsidTr="00015A9D">
        <w:trPr>
          <w:trHeight w:val="405"/>
          <w:jc w:val="center"/>
        </w:trPr>
        <w:tc>
          <w:tcPr>
            <w:tcW w:w="269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25103B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25103B" w:rsidTr="00015A9D">
        <w:trPr>
          <w:trHeight w:val="405"/>
          <w:jc w:val="center"/>
        </w:trPr>
        <w:tc>
          <w:tcPr>
            <w:tcW w:w="269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25103B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25103B" w:rsidTr="00015A9D">
        <w:trPr>
          <w:trHeight w:val="405"/>
          <w:jc w:val="center"/>
        </w:trPr>
        <w:tc>
          <w:tcPr>
            <w:tcW w:w="269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25103B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25103B" w:rsidTr="00015A9D">
        <w:trPr>
          <w:trHeight w:val="405"/>
          <w:jc w:val="center"/>
        </w:trPr>
        <w:tc>
          <w:tcPr>
            <w:tcW w:w="269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25103B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25103B" w:rsidTr="00015A9D">
        <w:trPr>
          <w:trHeight w:val="405"/>
          <w:jc w:val="center"/>
        </w:trPr>
        <w:tc>
          <w:tcPr>
            <w:tcW w:w="269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25103B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25103B" w:rsidTr="00015A9D">
        <w:trPr>
          <w:trHeight w:val="405"/>
          <w:jc w:val="center"/>
        </w:trPr>
        <w:tc>
          <w:tcPr>
            <w:tcW w:w="269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25103B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97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25103B" w:rsidTr="00015A9D">
        <w:trPr>
          <w:trHeight w:val="405"/>
          <w:jc w:val="center"/>
        </w:trPr>
        <w:tc>
          <w:tcPr>
            <w:tcW w:w="269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25103B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C34A9" w:rsidRPr="0025103B" w:rsidTr="00015A9D">
        <w:trPr>
          <w:trHeight w:val="405"/>
          <w:jc w:val="center"/>
        </w:trPr>
        <w:tc>
          <w:tcPr>
            <w:tcW w:w="269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  <w:r w:rsidRPr="0025103B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63" w:type="pct"/>
            <w:vAlign w:val="center"/>
          </w:tcPr>
          <w:p w:rsidR="00EC34A9" w:rsidRPr="0025103B" w:rsidRDefault="00EC34A9" w:rsidP="00133AFA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</w:tbl>
    <w:p w:rsidR="00EC34A9" w:rsidRPr="0025103B" w:rsidRDefault="00EC34A9" w:rsidP="00EC34A9">
      <w:pPr>
        <w:spacing w:line="320" w:lineRule="exact"/>
        <w:jc w:val="left"/>
        <w:rPr>
          <w:rFonts w:ascii="仿宋" w:eastAsia="仿宋" w:hAnsi="仿宋" w:cs="Times New Roman"/>
          <w:sz w:val="18"/>
          <w:szCs w:val="18"/>
        </w:rPr>
      </w:pPr>
      <w:r w:rsidRPr="0025103B">
        <w:rPr>
          <w:rFonts w:ascii="仿宋" w:eastAsia="仿宋" w:hAnsi="仿宋" w:cs="宋体" w:hint="eastAsia"/>
          <w:kern w:val="0"/>
          <w:sz w:val="18"/>
          <w:szCs w:val="18"/>
        </w:rPr>
        <w:t>注：1．类型分为房建、市政、园林专业；</w:t>
      </w:r>
    </w:p>
    <w:p w:rsidR="00EC34A9" w:rsidRPr="0025103B" w:rsidRDefault="00EC34A9" w:rsidP="00EC34A9">
      <w:pPr>
        <w:spacing w:line="320" w:lineRule="exact"/>
        <w:ind w:firstLineChars="200" w:firstLine="360"/>
        <w:jc w:val="left"/>
        <w:rPr>
          <w:rFonts w:ascii="仿宋" w:eastAsia="仿宋" w:hAnsi="仿宋" w:cs="Times New Roman"/>
          <w:sz w:val="18"/>
          <w:szCs w:val="18"/>
        </w:rPr>
      </w:pPr>
      <w:r w:rsidRPr="0025103B">
        <w:rPr>
          <w:rFonts w:ascii="仿宋" w:eastAsia="仿宋" w:hAnsi="仿宋" w:cs="宋体" w:hint="eastAsia"/>
          <w:kern w:val="0"/>
          <w:sz w:val="18"/>
          <w:szCs w:val="18"/>
        </w:rPr>
        <w:t>2．投资性质为国有、非国有；</w:t>
      </w:r>
    </w:p>
    <w:p w:rsidR="00EC34A9" w:rsidRPr="0025103B" w:rsidRDefault="00EC34A9" w:rsidP="00EC34A9">
      <w:pPr>
        <w:spacing w:line="320" w:lineRule="exact"/>
        <w:ind w:firstLineChars="200" w:firstLine="360"/>
        <w:jc w:val="left"/>
        <w:rPr>
          <w:rFonts w:ascii="仿宋" w:eastAsia="仿宋" w:hAnsi="仿宋" w:cs="Times New Roman"/>
          <w:sz w:val="18"/>
          <w:szCs w:val="18"/>
        </w:rPr>
      </w:pPr>
      <w:r w:rsidRPr="0025103B">
        <w:rPr>
          <w:rFonts w:ascii="仿宋" w:eastAsia="仿宋" w:hAnsi="仿宋" w:cs="宋体" w:hint="eastAsia"/>
          <w:kern w:val="0"/>
          <w:sz w:val="18"/>
          <w:szCs w:val="18"/>
        </w:rPr>
        <w:t>3．此表格为各地建设（建筑业）主管部门填写；</w:t>
      </w:r>
    </w:p>
    <w:sectPr w:rsidR="00EC34A9" w:rsidRPr="0025103B" w:rsidSect="00E0393B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F7" w:rsidRDefault="008723F7" w:rsidP="008A06AA">
      <w:r>
        <w:separator/>
      </w:r>
    </w:p>
  </w:endnote>
  <w:endnote w:type="continuationSeparator" w:id="0">
    <w:p w:rsidR="008723F7" w:rsidRDefault="008723F7" w:rsidP="008A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F7" w:rsidRDefault="008723F7" w:rsidP="008A06AA">
      <w:r>
        <w:separator/>
      </w:r>
    </w:p>
  </w:footnote>
  <w:footnote w:type="continuationSeparator" w:id="0">
    <w:p w:rsidR="008723F7" w:rsidRDefault="008723F7" w:rsidP="008A0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5E"/>
    <w:rsid w:val="00015A9D"/>
    <w:rsid w:val="00071830"/>
    <w:rsid w:val="00093D44"/>
    <w:rsid w:val="000C23BE"/>
    <w:rsid w:val="00196A27"/>
    <w:rsid w:val="001A02C7"/>
    <w:rsid w:val="001A7301"/>
    <w:rsid w:val="001B6571"/>
    <w:rsid w:val="001D0CCC"/>
    <w:rsid w:val="001F5301"/>
    <w:rsid w:val="001F7F71"/>
    <w:rsid w:val="00211C26"/>
    <w:rsid w:val="00244FCF"/>
    <w:rsid w:val="0025103B"/>
    <w:rsid w:val="00272511"/>
    <w:rsid w:val="00275E33"/>
    <w:rsid w:val="00283157"/>
    <w:rsid w:val="002A7BDD"/>
    <w:rsid w:val="00321196"/>
    <w:rsid w:val="0033657D"/>
    <w:rsid w:val="00355C56"/>
    <w:rsid w:val="00363F03"/>
    <w:rsid w:val="00371690"/>
    <w:rsid w:val="0038370B"/>
    <w:rsid w:val="003B4C34"/>
    <w:rsid w:val="00421EDA"/>
    <w:rsid w:val="00424B8F"/>
    <w:rsid w:val="004319A5"/>
    <w:rsid w:val="004471BE"/>
    <w:rsid w:val="004646CD"/>
    <w:rsid w:val="00473597"/>
    <w:rsid w:val="004745CC"/>
    <w:rsid w:val="004942A1"/>
    <w:rsid w:val="004C099E"/>
    <w:rsid w:val="005229DA"/>
    <w:rsid w:val="0054236E"/>
    <w:rsid w:val="005572C5"/>
    <w:rsid w:val="00580BF5"/>
    <w:rsid w:val="005B0B5E"/>
    <w:rsid w:val="005B48D9"/>
    <w:rsid w:val="005C586A"/>
    <w:rsid w:val="005D330B"/>
    <w:rsid w:val="005D4558"/>
    <w:rsid w:val="0060325C"/>
    <w:rsid w:val="00603799"/>
    <w:rsid w:val="00631979"/>
    <w:rsid w:val="00665EE4"/>
    <w:rsid w:val="0067544F"/>
    <w:rsid w:val="006924D7"/>
    <w:rsid w:val="006F4B55"/>
    <w:rsid w:val="00706EC2"/>
    <w:rsid w:val="00753FBE"/>
    <w:rsid w:val="00774F51"/>
    <w:rsid w:val="007C3379"/>
    <w:rsid w:val="007C53C2"/>
    <w:rsid w:val="00821C21"/>
    <w:rsid w:val="008607BA"/>
    <w:rsid w:val="008723F7"/>
    <w:rsid w:val="008914F4"/>
    <w:rsid w:val="008A06AA"/>
    <w:rsid w:val="008B0BA7"/>
    <w:rsid w:val="008D3665"/>
    <w:rsid w:val="008D42A2"/>
    <w:rsid w:val="00914ABE"/>
    <w:rsid w:val="00925916"/>
    <w:rsid w:val="00981910"/>
    <w:rsid w:val="0099415B"/>
    <w:rsid w:val="009D2BB1"/>
    <w:rsid w:val="009D46DF"/>
    <w:rsid w:val="009D6A0C"/>
    <w:rsid w:val="009E5096"/>
    <w:rsid w:val="00A92C81"/>
    <w:rsid w:val="00AB7BBF"/>
    <w:rsid w:val="00AE01D8"/>
    <w:rsid w:val="00B17850"/>
    <w:rsid w:val="00B71489"/>
    <w:rsid w:val="00BE4B4F"/>
    <w:rsid w:val="00C115E1"/>
    <w:rsid w:val="00C328F5"/>
    <w:rsid w:val="00C32AD7"/>
    <w:rsid w:val="00C3580C"/>
    <w:rsid w:val="00C528A5"/>
    <w:rsid w:val="00C66424"/>
    <w:rsid w:val="00C8279E"/>
    <w:rsid w:val="00C82CCC"/>
    <w:rsid w:val="00CA22EE"/>
    <w:rsid w:val="00CD03DA"/>
    <w:rsid w:val="00CF4D77"/>
    <w:rsid w:val="00D2216F"/>
    <w:rsid w:val="00D258BB"/>
    <w:rsid w:val="00D4772B"/>
    <w:rsid w:val="00D53DD2"/>
    <w:rsid w:val="00D90483"/>
    <w:rsid w:val="00D965C4"/>
    <w:rsid w:val="00DB49A3"/>
    <w:rsid w:val="00DC2C35"/>
    <w:rsid w:val="00DD62DC"/>
    <w:rsid w:val="00DF7E3A"/>
    <w:rsid w:val="00E0393B"/>
    <w:rsid w:val="00E71BDC"/>
    <w:rsid w:val="00EA31AC"/>
    <w:rsid w:val="00EC34A9"/>
    <w:rsid w:val="00ED68D4"/>
    <w:rsid w:val="00EF1130"/>
    <w:rsid w:val="00F003C5"/>
    <w:rsid w:val="00F15165"/>
    <w:rsid w:val="00F24BEB"/>
    <w:rsid w:val="00F57F0B"/>
    <w:rsid w:val="00F60B1C"/>
    <w:rsid w:val="00FB3B7D"/>
    <w:rsid w:val="00FB7F3D"/>
    <w:rsid w:val="00FE1235"/>
    <w:rsid w:val="00FE4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6AA"/>
    <w:rPr>
      <w:sz w:val="18"/>
      <w:szCs w:val="18"/>
    </w:rPr>
  </w:style>
  <w:style w:type="paragraph" w:styleId="a5">
    <w:name w:val="List Paragraph"/>
    <w:basedOn w:val="a"/>
    <w:uiPriority w:val="34"/>
    <w:qFormat/>
    <w:rsid w:val="0054236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B4C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4C34"/>
    <w:rPr>
      <w:sz w:val="18"/>
      <w:szCs w:val="18"/>
    </w:rPr>
  </w:style>
  <w:style w:type="paragraph" w:styleId="a7">
    <w:name w:val="Normal (Web)"/>
    <w:basedOn w:val="a"/>
    <w:rsid w:val="00F60B1C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8">
    <w:name w:val="Table Grid"/>
    <w:basedOn w:val="a1"/>
    <w:uiPriority w:val="59"/>
    <w:rsid w:val="00925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6AA"/>
    <w:rPr>
      <w:sz w:val="18"/>
      <w:szCs w:val="18"/>
    </w:rPr>
  </w:style>
  <w:style w:type="paragraph" w:styleId="a5">
    <w:name w:val="List Paragraph"/>
    <w:basedOn w:val="a"/>
    <w:uiPriority w:val="34"/>
    <w:qFormat/>
    <w:rsid w:val="0054236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B4C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4C34"/>
    <w:rPr>
      <w:sz w:val="18"/>
      <w:szCs w:val="18"/>
    </w:rPr>
  </w:style>
  <w:style w:type="paragraph" w:styleId="a7">
    <w:name w:val="Normal (Web)"/>
    <w:basedOn w:val="a"/>
    <w:rsid w:val="00F60B1C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8">
    <w:name w:val="Table Grid"/>
    <w:basedOn w:val="a1"/>
    <w:uiPriority w:val="59"/>
    <w:rsid w:val="00925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admin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2020-06-23T08:19:00Z</cp:lastPrinted>
  <dcterms:created xsi:type="dcterms:W3CDTF">2020-07-07T01:54:00Z</dcterms:created>
  <dcterms:modified xsi:type="dcterms:W3CDTF">2020-07-07T02:41:00Z</dcterms:modified>
</cp:coreProperties>
</file>