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A9" w:rsidRPr="00DB49A3" w:rsidRDefault="00EC34A9" w:rsidP="009D46DF">
      <w:pPr>
        <w:spacing w:beforeLines="50" w:before="156" w:line="360" w:lineRule="auto"/>
        <w:rPr>
          <w:rFonts w:ascii="仿宋_GB2312" w:eastAsia="仿宋_GB2312" w:hAnsi="仿宋" w:cs="Times New Roman"/>
          <w:b/>
          <w:sz w:val="32"/>
          <w:szCs w:val="24"/>
        </w:rPr>
      </w:pPr>
      <w:r w:rsidRPr="00DB49A3">
        <w:rPr>
          <w:rFonts w:ascii="仿宋_GB2312" w:eastAsia="仿宋_GB2312" w:hAnsi="仿宋" w:cs="Times New Roman"/>
          <w:b/>
          <w:sz w:val="32"/>
          <w:szCs w:val="24"/>
        </w:rPr>
        <w:t>附件</w:t>
      </w:r>
      <w:r>
        <w:rPr>
          <w:rFonts w:ascii="仿宋_GB2312" w:eastAsia="仿宋_GB2312" w:hAnsi="仿宋" w:cs="Times New Roman" w:hint="eastAsia"/>
          <w:b/>
          <w:sz w:val="32"/>
          <w:szCs w:val="24"/>
        </w:rPr>
        <w:t>4</w:t>
      </w:r>
    </w:p>
    <w:p w:rsidR="00EC34A9" w:rsidRDefault="00EC34A9" w:rsidP="00EC34A9">
      <w:pPr>
        <w:widowControl/>
        <w:adjustRightInd w:val="0"/>
        <w:snapToGrid w:val="0"/>
        <w:spacing w:line="600" w:lineRule="exact"/>
        <w:jc w:val="center"/>
        <w:rPr>
          <w:rFonts w:ascii="仿宋" w:eastAsia="仿宋" w:hAnsi="仿宋" w:cs="宋体"/>
          <w:bCs/>
          <w:kern w:val="0"/>
          <w:sz w:val="36"/>
          <w:szCs w:val="44"/>
        </w:rPr>
      </w:pPr>
      <w:r w:rsidRPr="00925916">
        <w:rPr>
          <w:rFonts w:ascii="仿宋" w:eastAsia="仿宋" w:hAnsi="仿宋" w:cs="宋体" w:hint="eastAsia"/>
          <w:bCs/>
          <w:kern w:val="0"/>
          <w:sz w:val="36"/>
          <w:szCs w:val="44"/>
        </w:rPr>
        <w:t>建设工程施工合同履约评价情况汇总表</w:t>
      </w:r>
    </w:p>
    <w:p w:rsidR="00EC34A9" w:rsidRPr="00925916" w:rsidRDefault="00EC34A9" w:rsidP="00EC34A9">
      <w:pPr>
        <w:widowControl/>
        <w:adjustRightInd w:val="0"/>
        <w:snapToGrid w:val="0"/>
        <w:spacing w:line="400" w:lineRule="exact"/>
        <w:jc w:val="center"/>
        <w:rPr>
          <w:rFonts w:ascii="仿宋" w:eastAsia="仿宋" w:hAnsi="仿宋" w:cs="宋体"/>
          <w:bCs/>
          <w:kern w:val="0"/>
          <w:sz w:val="36"/>
          <w:szCs w:val="44"/>
        </w:rPr>
      </w:pPr>
    </w:p>
    <w:p w:rsidR="00EC34A9" w:rsidRPr="00925916" w:rsidRDefault="00EC34A9" w:rsidP="00EC34A9">
      <w:pPr>
        <w:rPr>
          <w:rFonts w:ascii="仿宋" w:eastAsia="仿宋" w:hAnsi="仿宋"/>
          <w:b/>
          <w:sz w:val="24"/>
          <w:szCs w:val="28"/>
        </w:rPr>
      </w:pPr>
      <w:r w:rsidRPr="00EC34A9">
        <w:rPr>
          <w:rFonts w:ascii="仿宋" w:eastAsia="仿宋" w:hAnsi="仿宋" w:cs="宋体" w:hint="eastAsia"/>
          <w:kern w:val="0"/>
          <w:sz w:val="24"/>
          <w:szCs w:val="18"/>
          <w:u w:val="single"/>
        </w:rPr>
        <w:t xml:space="preserve">       </w:t>
      </w:r>
      <w:r w:rsidRPr="00925916">
        <w:rPr>
          <w:rFonts w:ascii="仿宋" w:eastAsia="仿宋" w:hAnsi="仿宋" w:hint="eastAsia"/>
          <w:sz w:val="24"/>
          <w:szCs w:val="28"/>
        </w:rPr>
        <w:t>县（市、区）（盖章）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735"/>
        <w:gridCol w:w="2955"/>
        <w:gridCol w:w="1235"/>
        <w:gridCol w:w="1124"/>
        <w:gridCol w:w="1124"/>
        <w:gridCol w:w="988"/>
        <w:gridCol w:w="1125"/>
      </w:tblGrid>
      <w:tr w:rsidR="00EC34A9" w:rsidRPr="001A7CC1" w:rsidTr="00133AFA">
        <w:trPr>
          <w:trHeight w:val="567"/>
          <w:jc w:val="center"/>
        </w:trPr>
        <w:tc>
          <w:tcPr>
            <w:tcW w:w="396" w:type="pct"/>
            <w:vAlign w:val="center"/>
          </w:tcPr>
          <w:p w:rsidR="00EC34A9" w:rsidRPr="00925916" w:rsidRDefault="00EC34A9" w:rsidP="009D46DF">
            <w:pPr>
              <w:widowControl/>
              <w:spacing w:beforeLines="100" w:before="312" w:afterLines="100" w:after="312"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591" w:type="pct"/>
            <w:vAlign w:val="center"/>
          </w:tcPr>
          <w:p w:rsidR="00EC34A9" w:rsidRPr="00925916" w:rsidRDefault="00EC34A9" w:rsidP="009D46DF">
            <w:pPr>
              <w:widowControl/>
              <w:spacing w:beforeLines="100" w:before="312" w:afterLines="100" w:after="312"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项目</w:t>
            </w:r>
            <w:r w:rsidRPr="00925916"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665" w:type="pct"/>
            <w:vAlign w:val="center"/>
          </w:tcPr>
          <w:p w:rsidR="00EC34A9" w:rsidRPr="00925916" w:rsidRDefault="00EC34A9" w:rsidP="009D46DF">
            <w:pPr>
              <w:widowControl/>
              <w:spacing w:beforeLines="100" w:before="312" w:afterLines="100" w:after="312"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发包人</w:t>
            </w:r>
          </w:p>
        </w:tc>
        <w:tc>
          <w:tcPr>
            <w:tcW w:w="605" w:type="pct"/>
            <w:vAlign w:val="center"/>
          </w:tcPr>
          <w:p w:rsidR="00EC34A9" w:rsidRPr="00925916" w:rsidRDefault="00EC34A9" w:rsidP="009D46DF">
            <w:pPr>
              <w:widowControl/>
              <w:spacing w:beforeLines="100" w:before="312" w:afterLines="100" w:after="312"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承包人</w:t>
            </w:r>
          </w:p>
        </w:tc>
        <w:tc>
          <w:tcPr>
            <w:tcW w:w="605" w:type="pct"/>
            <w:vAlign w:val="center"/>
          </w:tcPr>
          <w:p w:rsidR="00EC34A9" w:rsidRPr="00925916" w:rsidRDefault="00EC34A9" w:rsidP="009D46DF">
            <w:pPr>
              <w:widowControl/>
              <w:spacing w:beforeLines="100" w:before="312" w:afterLines="100" w:after="312"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发包人履约结果</w:t>
            </w:r>
          </w:p>
        </w:tc>
        <w:tc>
          <w:tcPr>
            <w:tcW w:w="532" w:type="pct"/>
            <w:vAlign w:val="center"/>
          </w:tcPr>
          <w:p w:rsidR="00EC34A9" w:rsidRPr="00925916" w:rsidRDefault="00EC34A9" w:rsidP="009D46DF">
            <w:pPr>
              <w:widowControl/>
              <w:spacing w:beforeLines="100" w:before="312" w:afterLines="100" w:after="312"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承包人履约结果</w:t>
            </w:r>
          </w:p>
        </w:tc>
        <w:tc>
          <w:tcPr>
            <w:tcW w:w="606" w:type="pct"/>
            <w:vAlign w:val="center"/>
          </w:tcPr>
          <w:p w:rsidR="00EC34A9" w:rsidRPr="00925916" w:rsidRDefault="00EC34A9" w:rsidP="009D46DF">
            <w:pPr>
              <w:widowControl/>
              <w:spacing w:beforeLines="100" w:before="312" w:afterLines="100" w:after="312"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EC34A9" w:rsidRPr="001A7CC1" w:rsidTr="00133AFA">
        <w:trPr>
          <w:trHeight w:val="567"/>
          <w:jc w:val="center"/>
        </w:trPr>
        <w:tc>
          <w:tcPr>
            <w:tcW w:w="396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91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65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05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05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32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06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C34A9" w:rsidRPr="001A7CC1" w:rsidTr="00133AFA">
        <w:trPr>
          <w:trHeight w:val="567"/>
          <w:jc w:val="center"/>
        </w:trPr>
        <w:tc>
          <w:tcPr>
            <w:tcW w:w="396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91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65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05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05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32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06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C34A9" w:rsidRPr="001A7CC1" w:rsidTr="00133AFA">
        <w:trPr>
          <w:trHeight w:val="567"/>
          <w:jc w:val="center"/>
        </w:trPr>
        <w:tc>
          <w:tcPr>
            <w:tcW w:w="396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91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65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05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05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32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06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C34A9" w:rsidRPr="001A7CC1" w:rsidTr="00133AFA">
        <w:trPr>
          <w:trHeight w:val="567"/>
          <w:jc w:val="center"/>
        </w:trPr>
        <w:tc>
          <w:tcPr>
            <w:tcW w:w="396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91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65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05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05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32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06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C34A9" w:rsidRPr="001A7CC1" w:rsidTr="00133AFA">
        <w:trPr>
          <w:trHeight w:val="567"/>
          <w:jc w:val="center"/>
        </w:trPr>
        <w:tc>
          <w:tcPr>
            <w:tcW w:w="396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91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65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05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05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32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06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C34A9" w:rsidRPr="001A7CC1" w:rsidTr="00133AFA">
        <w:trPr>
          <w:trHeight w:val="567"/>
          <w:jc w:val="center"/>
        </w:trPr>
        <w:tc>
          <w:tcPr>
            <w:tcW w:w="396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91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65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05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05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32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06" w:type="pct"/>
          </w:tcPr>
          <w:p w:rsidR="00EC34A9" w:rsidRPr="001A7CC1" w:rsidRDefault="00EC34A9" w:rsidP="00133A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EC34A9" w:rsidRPr="004647BC" w:rsidRDefault="00EC34A9" w:rsidP="00EC34A9">
      <w:pPr>
        <w:rPr>
          <w:sz w:val="30"/>
          <w:szCs w:val="30"/>
        </w:rPr>
      </w:pPr>
    </w:p>
    <w:p w:rsidR="00EC34A9" w:rsidRDefault="00EC34A9" w:rsidP="00EC34A9">
      <w:pPr>
        <w:widowControl/>
        <w:jc w:val="left"/>
        <w:rPr>
          <w:rFonts w:ascii="仿宋_GB2312" w:eastAsia="仿宋_GB2312" w:hAnsi="仿宋" w:cs="Times New Roman"/>
          <w:b/>
          <w:sz w:val="32"/>
          <w:szCs w:val="24"/>
        </w:rPr>
      </w:pPr>
      <w:bookmarkStart w:id="0" w:name="_GoBack"/>
      <w:bookmarkEnd w:id="0"/>
    </w:p>
    <w:sectPr w:rsidR="00EC34A9" w:rsidSect="00CD03D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41B" w:rsidRDefault="00B3241B" w:rsidP="008A06AA">
      <w:r>
        <w:separator/>
      </w:r>
    </w:p>
  </w:endnote>
  <w:endnote w:type="continuationSeparator" w:id="0">
    <w:p w:rsidR="00B3241B" w:rsidRDefault="00B3241B" w:rsidP="008A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41B" w:rsidRDefault="00B3241B" w:rsidP="008A06AA">
      <w:r>
        <w:separator/>
      </w:r>
    </w:p>
  </w:footnote>
  <w:footnote w:type="continuationSeparator" w:id="0">
    <w:p w:rsidR="00B3241B" w:rsidRDefault="00B3241B" w:rsidP="008A0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5E"/>
    <w:rsid w:val="00071830"/>
    <w:rsid w:val="00093D44"/>
    <w:rsid w:val="000C23BE"/>
    <w:rsid w:val="00196A27"/>
    <w:rsid w:val="001A02C7"/>
    <w:rsid w:val="001A7301"/>
    <w:rsid w:val="001B6571"/>
    <w:rsid w:val="001D0CCC"/>
    <w:rsid w:val="001F5301"/>
    <w:rsid w:val="001F7F71"/>
    <w:rsid w:val="00211C26"/>
    <w:rsid w:val="00244FCF"/>
    <w:rsid w:val="0025103B"/>
    <w:rsid w:val="00272511"/>
    <w:rsid w:val="00275E33"/>
    <w:rsid w:val="00283157"/>
    <w:rsid w:val="002A7BDD"/>
    <w:rsid w:val="002C7010"/>
    <w:rsid w:val="00321196"/>
    <w:rsid w:val="0033657D"/>
    <w:rsid w:val="00355C56"/>
    <w:rsid w:val="00363F03"/>
    <w:rsid w:val="00371690"/>
    <w:rsid w:val="0038370B"/>
    <w:rsid w:val="003B4C34"/>
    <w:rsid w:val="00421EDA"/>
    <w:rsid w:val="00424B8F"/>
    <w:rsid w:val="004319A5"/>
    <w:rsid w:val="004471BE"/>
    <w:rsid w:val="004646CD"/>
    <w:rsid w:val="00473597"/>
    <w:rsid w:val="004745CC"/>
    <w:rsid w:val="004942A1"/>
    <w:rsid w:val="004C099E"/>
    <w:rsid w:val="005229DA"/>
    <w:rsid w:val="0054236E"/>
    <w:rsid w:val="005572C5"/>
    <w:rsid w:val="00580BF5"/>
    <w:rsid w:val="005B0B5E"/>
    <w:rsid w:val="005B48D9"/>
    <w:rsid w:val="005C586A"/>
    <w:rsid w:val="005D330B"/>
    <w:rsid w:val="005D4558"/>
    <w:rsid w:val="0060325C"/>
    <w:rsid w:val="00603799"/>
    <w:rsid w:val="00631979"/>
    <w:rsid w:val="00665EE4"/>
    <w:rsid w:val="0067544F"/>
    <w:rsid w:val="006924D7"/>
    <w:rsid w:val="006F4B55"/>
    <w:rsid w:val="00706EC2"/>
    <w:rsid w:val="00753FBE"/>
    <w:rsid w:val="00774F51"/>
    <w:rsid w:val="007C3379"/>
    <w:rsid w:val="007C53C2"/>
    <w:rsid w:val="00821C21"/>
    <w:rsid w:val="008914F4"/>
    <w:rsid w:val="008A06AA"/>
    <w:rsid w:val="008B0BA7"/>
    <w:rsid w:val="008D3665"/>
    <w:rsid w:val="008D42A2"/>
    <w:rsid w:val="00914ABE"/>
    <w:rsid w:val="00925916"/>
    <w:rsid w:val="00981910"/>
    <w:rsid w:val="0099415B"/>
    <w:rsid w:val="009D2BB1"/>
    <w:rsid w:val="009D46DF"/>
    <w:rsid w:val="009E5096"/>
    <w:rsid w:val="00A92C81"/>
    <w:rsid w:val="00AB7BBF"/>
    <w:rsid w:val="00AE01D8"/>
    <w:rsid w:val="00B17850"/>
    <w:rsid w:val="00B3241B"/>
    <w:rsid w:val="00B71489"/>
    <w:rsid w:val="00BE4B4F"/>
    <w:rsid w:val="00C115E1"/>
    <w:rsid w:val="00C328F5"/>
    <w:rsid w:val="00C32AD7"/>
    <w:rsid w:val="00C3580C"/>
    <w:rsid w:val="00C528A5"/>
    <w:rsid w:val="00C66424"/>
    <w:rsid w:val="00C8279E"/>
    <w:rsid w:val="00C82CCC"/>
    <w:rsid w:val="00CA22EE"/>
    <w:rsid w:val="00CD03DA"/>
    <w:rsid w:val="00CF4D77"/>
    <w:rsid w:val="00D2216F"/>
    <w:rsid w:val="00D258BB"/>
    <w:rsid w:val="00D4772B"/>
    <w:rsid w:val="00D53DD2"/>
    <w:rsid w:val="00D90483"/>
    <w:rsid w:val="00D965C4"/>
    <w:rsid w:val="00DB49A3"/>
    <w:rsid w:val="00DC2C35"/>
    <w:rsid w:val="00DD62DC"/>
    <w:rsid w:val="00DF7E3A"/>
    <w:rsid w:val="00E71BDC"/>
    <w:rsid w:val="00EA31AC"/>
    <w:rsid w:val="00EC34A9"/>
    <w:rsid w:val="00ED68D4"/>
    <w:rsid w:val="00EF1130"/>
    <w:rsid w:val="00F003C5"/>
    <w:rsid w:val="00F15165"/>
    <w:rsid w:val="00F24BEB"/>
    <w:rsid w:val="00F57F0B"/>
    <w:rsid w:val="00F60B1C"/>
    <w:rsid w:val="00FB3B7D"/>
    <w:rsid w:val="00FB7F3D"/>
    <w:rsid w:val="00FE1235"/>
    <w:rsid w:val="00FE4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6AA"/>
    <w:rPr>
      <w:sz w:val="18"/>
      <w:szCs w:val="18"/>
    </w:rPr>
  </w:style>
  <w:style w:type="paragraph" w:styleId="a5">
    <w:name w:val="List Paragraph"/>
    <w:basedOn w:val="a"/>
    <w:uiPriority w:val="34"/>
    <w:qFormat/>
    <w:rsid w:val="0054236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B4C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4C34"/>
    <w:rPr>
      <w:sz w:val="18"/>
      <w:szCs w:val="18"/>
    </w:rPr>
  </w:style>
  <w:style w:type="paragraph" w:styleId="a7">
    <w:name w:val="Normal (Web)"/>
    <w:basedOn w:val="a"/>
    <w:rsid w:val="00F60B1C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8">
    <w:name w:val="Table Grid"/>
    <w:basedOn w:val="a1"/>
    <w:uiPriority w:val="59"/>
    <w:rsid w:val="00925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6AA"/>
    <w:rPr>
      <w:sz w:val="18"/>
      <w:szCs w:val="18"/>
    </w:rPr>
  </w:style>
  <w:style w:type="paragraph" w:styleId="a5">
    <w:name w:val="List Paragraph"/>
    <w:basedOn w:val="a"/>
    <w:uiPriority w:val="34"/>
    <w:qFormat/>
    <w:rsid w:val="0054236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B4C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4C34"/>
    <w:rPr>
      <w:sz w:val="18"/>
      <w:szCs w:val="18"/>
    </w:rPr>
  </w:style>
  <w:style w:type="paragraph" w:styleId="a7">
    <w:name w:val="Normal (Web)"/>
    <w:basedOn w:val="a"/>
    <w:rsid w:val="00F60B1C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8">
    <w:name w:val="Table Grid"/>
    <w:basedOn w:val="a1"/>
    <w:uiPriority w:val="59"/>
    <w:rsid w:val="00925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admin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2020-06-23T08:19:00Z</cp:lastPrinted>
  <dcterms:created xsi:type="dcterms:W3CDTF">2020-07-07T01:56:00Z</dcterms:created>
  <dcterms:modified xsi:type="dcterms:W3CDTF">2020-07-07T01:56:00Z</dcterms:modified>
</cp:coreProperties>
</file>